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261082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ОДБ.01.09</w:t>
      </w:r>
      <w:r w:rsidR="00837CB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C662D"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923EBD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>
        <w:rPr>
          <w:rFonts w:ascii="Times New Roman" w:hAnsi="Times New Roman"/>
          <w:b/>
          <w:i/>
          <w:sz w:val="28"/>
          <w:szCs w:val="28"/>
        </w:rPr>
        <w:t>43.02.15</w:t>
      </w:r>
      <w:r w:rsidR="00905AA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A2274">
        <w:rPr>
          <w:rFonts w:ascii="Times New Roman" w:hAnsi="Times New Roman"/>
          <w:b/>
          <w:i/>
          <w:sz w:val="28"/>
          <w:szCs w:val="28"/>
        </w:rPr>
        <w:t>Поварское и кондитерско</w:t>
      </w:r>
      <w:r w:rsidR="00C562B5">
        <w:rPr>
          <w:rFonts w:ascii="Times New Roman" w:hAnsi="Times New Roman"/>
          <w:b/>
          <w:i/>
          <w:sz w:val="28"/>
          <w:szCs w:val="28"/>
        </w:rPr>
        <w:t>е дело</w:t>
      </w:r>
    </w:p>
    <w:p w:rsidR="00E509B8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:rsidR="00261082" w:rsidRPr="002142C2" w:rsidRDefault="002D0BA6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="003102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2D0BA6">
        <w:rPr>
          <w:rFonts w:ascii="Times New Roman" w:hAnsi="Times New Roman" w:cs="Times New Roman"/>
          <w:b/>
          <w:sz w:val="28"/>
          <w:szCs w:val="28"/>
        </w:rPr>
        <w:t>22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:rsidTr="00261082">
        <w:trPr>
          <w:trHeight w:val="1839"/>
        </w:trPr>
        <w:tc>
          <w:tcPr>
            <w:tcW w:w="5211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Tr="00261082">
        <w:trPr>
          <w:trHeight w:val="1244"/>
        </w:trPr>
        <w:tc>
          <w:tcPr>
            <w:tcW w:w="5211" w:type="dxa"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E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261082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BE54C2" w:rsidRDefault="002877C8" w:rsidP="00BE54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5E4AF8">
        <w:rPr>
          <w:rFonts w:ascii="Times New Roman" w:hAnsi="Times New Roman"/>
          <w:bCs/>
          <w:iCs/>
          <w:sz w:val="28"/>
          <w:szCs w:val="28"/>
        </w:rPr>
        <w:t>Астрон</w:t>
      </w:r>
      <w:r w:rsidR="005E4AF8">
        <w:rPr>
          <w:rFonts w:ascii="Times New Roman" w:hAnsi="Times New Roman"/>
          <w:bCs/>
          <w:iCs/>
          <w:sz w:val="28"/>
          <w:szCs w:val="28"/>
        </w:rPr>
        <w:t>о</w:t>
      </w:r>
      <w:r w:rsidR="005E4AF8">
        <w:rPr>
          <w:rFonts w:ascii="Times New Roman" w:hAnsi="Times New Roman"/>
          <w:bCs/>
          <w:iCs/>
          <w:sz w:val="28"/>
          <w:szCs w:val="28"/>
        </w:rPr>
        <w:t>мия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профе</w:t>
      </w:r>
      <w:r w:rsidR="00DB2978" w:rsidRPr="00DB2978">
        <w:rPr>
          <w:rFonts w:ascii="Times New Roman" w:hAnsi="Times New Roman"/>
          <w:bCs/>
          <w:sz w:val="28"/>
          <w:szCs w:val="28"/>
        </w:rPr>
        <w:t>с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</w:t>
      </w:r>
      <w:r w:rsidRPr="00FC208E">
        <w:rPr>
          <w:rFonts w:ascii="Times New Roman" w:hAnsi="Times New Roman"/>
          <w:bCs/>
          <w:sz w:val="28"/>
          <w:szCs w:val="28"/>
        </w:rPr>
        <w:t>б</w:t>
      </w:r>
      <w:r w:rsidRPr="00FC208E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</w:t>
      </w:r>
      <w:r w:rsidR="002C163F" w:rsidRPr="00FC208E">
        <w:rPr>
          <w:rFonts w:ascii="Times New Roman" w:hAnsi="Times New Roman"/>
          <w:bCs/>
          <w:sz w:val="28"/>
          <w:szCs w:val="28"/>
        </w:rPr>
        <w:t>о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>
        <w:rPr>
          <w:rFonts w:ascii="Times New Roman" w:hAnsi="Times New Roman" w:cs="Times New Roman"/>
          <w:sz w:val="28"/>
          <w:szCs w:val="28"/>
        </w:rPr>
        <w:t>43.02.15</w:t>
      </w:r>
      <w:r w:rsidR="00155579" w:rsidRPr="00155579">
        <w:rPr>
          <w:rFonts w:ascii="Times New Roman" w:hAnsi="Times New Roman" w:cs="Times New Roman"/>
          <w:sz w:val="28"/>
          <w:szCs w:val="28"/>
        </w:rPr>
        <w:t xml:space="preserve"> </w:t>
      </w:r>
      <w:r w:rsidR="001A2274">
        <w:rPr>
          <w:rFonts w:ascii="Times New Roman" w:hAnsi="Times New Roman" w:cs="Times New Roman"/>
          <w:sz w:val="28"/>
          <w:szCs w:val="28"/>
        </w:rPr>
        <w:t>поварское и кондитерское</w:t>
      </w:r>
      <w:r w:rsidR="00876683">
        <w:rPr>
          <w:rFonts w:ascii="Times New Roman" w:hAnsi="Times New Roman" w:cs="Times New Roman"/>
          <w:sz w:val="28"/>
          <w:szCs w:val="28"/>
        </w:rPr>
        <w:t xml:space="preserve"> дело</w:t>
      </w:r>
      <w:r w:rsidR="00155579" w:rsidRPr="00155579">
        <w:rPr>
          <w:rFonts w:ascii="Times New Roman" w:hAnsi="Times New Roman" w:cs="Times New Roman"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>
        <w:rPr>
          <w:rFonts w:ascii="Times New Roman" w:hAnsi="Times New Roman"/>
          <w:bCs/>
          <w:sz w:val="28"/>
          <w:szCs w:val="28"/>
        </w:rPr>
        <w:t xml:space="preserve"> </w:t>
      </w:r>
      <w:r w:rsidR="00305985" w:rsidRPr="002A3F04">
        <w:rPr>
          <w:rFonts w:ascii="Times New Roman" w:hAnsi="Times New Roman"/>
          <w:bCs/>
          <w:sz w:val="28"/>
          <w:szCs w:val="28"/>
        </w:rPr>
        <w:t>№</w:t>
      </w:r>
      <w:r w:rsidR="001A2274">
        <w:rPr>
          <w:rFonts w:ascii="Times New Roman" w:hAnsi="Times New Roman"/>
          <w:bCs/>
          <w:sz w:val="28"/>
          <w:szCs w:val="28"/>
        </w:rPr>
        <w:t>1565</w:t>
      </w:r>
      <w:r w:rsidR="00DB2978" w:rsidRPr="002A3F04">
        <w:rPr>
          <w:rFonts w:ascii="Times New Roman" w:hAnsi="Times New Roman"/>
          <w:bCs/>
          <w:sz w:val="28"/>
          <w:szCs w:val="28"/>
        </w:rPr>
        <w:t xml:space="preserve"> от</w:t>
      </w:r>
      <w:r w:rsidR="00BE54C2" w:rsidRPr="002A3F04">
        <w:rPr>
          <w:rFonts w:ascii="Times New Roman" w:hAnsi="Times New Roman"/>
          <w:bCs/>
          <w:sz w:val="28"/>
          <w:szCs w:val="28"/>
        </w:rPr>
        <w:t xml:space="preserve"> </w:t>
      </w:r>
      <w:r w:rsidR="00155579">
        <w:rPr>
          <w:rFonts w:ascii="Times New Roman" w:hAnsi="Times New Roman"/>
          <w:bCs/>
          <w:sz w:val="28"/>
          <w:szCs w:val="28"/>
        </w:rPr>
        <w:t>09.12</w:t>
      </w:r>
      <w:r w:rsidR="00AD1604" w:rsidRPr="002A3F04">
        <w:rPr>
          <w:rFonts w:ascii="Times New Roman" w:hAnsi="Times New Roman"/>
          <w:bCs/>
          <w:sz w:val="28"/>
          <w:szCs w:val="28"/>
        </w:rPr>
        <w:t>.</w:t>
      </w:r>
      <w:r w:rsidR="00155579">
        <w:rPr>
          <w:rFonts w:ascii="Times New Roman" w:hAnsi="Times New Roman"/>
          <w:bCs/>
          <w:sz w:val="28"/>
          <w:szCs w:val="28"/>
        </w:rPr>
        <w:t xml:space="preserve"> 2016</w:t>
      </w:r>
      <w:r w:rsidR="00BE54C2">
        <w:rPr>
          <w:rFonts w:ascii="Times New Roman" w:hAnsi="Times New Roman"/>
          <w:bCs/>
          <w:sz w:val="28"/>
          <w:szCs w:val="28"/>
        </w:rPr>
        <w:t xml:space="preserve"> </w:t>
      </w:r>
      <w:r w:rsidR="008009AE">
        <w:rPr>
          <w:rFonts w:ascii="Times New Roman" w:hAnsi="Times New Roman"/>
          <w:bCs/>
          <w:sz w:val="28"/>
          <w:szCs w:val="28"/>
        </w:rPr>
        <w:t>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3102EF">
        <w:rPr>
          <w:rFonts w:ascii="Times New Roman" w:hAnsi="Times New Roman"/>
          <w:bCs/>
          <w:sz w:val="28"/>
          <w:szCs w:val="28"/>
        </w:rPr>
        <w:t>с</w:t>
      </w:r>
      <w:r w:rsidR="003102EF">
        <w:rPr>
          <w:rFonts w:ascii="Times New Roman" w:hAnsi="Times New Roman"/>
          <w:bCs/>
          <w:sz w:val="28"/>
          <w:szCs w:val="28"/>
        </w:rPr>
        <w:t>о</w:t>
      </w:r>
      <w:r w:rsidR="003102EF">
        <w:rPr>
          <w:rFonts w:ascii="Times New Roman" w:hAnsi="Times New Roman"/>
          <w:bCs/>
          <w:sz w:val="28"/>
          <w:szCs w:val="28"/>
        </w:rPr>
        <w:t>циально-экономическог</w:t>
      </w:r>
      <w:r w:rsidR="008378A2" w:rsidRPr="003528D1">
        <w:rPr>
          <w:rFonts w:ascii="Times New Roman" w:hAnsi="Times New Roman"/>
          <w:bCs/>
          <w:sz w:val="28"/>
          <w:szCs w:val="28"/>
        </w:rPr>
        <w:t>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>
        <w:rPr>
          <w:rFonts w:ascii="Times New Roman" w:hAnsi="Times New Roman"/>
          <w:bCs/>
          <w:sz w:val="28"/>
          <w:szCs w:val="28"/>
        </w:rPr>
        <w:t>укрупнен</w:t>
      </w:r>
      <w:r w:rsidR="00BE54C2">
        <w:rPr>
          <w:rFonts w:ascii="Times New Roman" w:hAnsi="Times New Roman"/>
          <w:bCs/>
          <w:sz w:val="28"/>
          <w:szCs w:val="28"/>
        </w:rPr>
        <w:t xml:space="preserve">ная </w:t>
      </w:r>
      <w:r w:rsidR="00BE54C2" w:rsidRPr="00E509B8">
        <w:rPr>
          <w:rFonts w:ascii="Times New Roman" w:hAnsi="Times New Roman"/>
          <w:bCs/>
          <w:sz w:val="28"/>
          <w:szCs w:val="28"/>
        </w:rPr>
        <w:t>группа</w:t>
      </w:r>
      <w:r w:rsidR="00155579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E509B8">
        <w:rPr>
          <w:rFonts w:ascii="Times New Roman" w:hAnsi="Times New Roman"/>
          <w:bCs/>
          <w:sz w:val="28"/>
          <w:szCs w:val="28"/>
        </w:rPr>
        <w:t xml:space="preserve">.00.00 </w:t>
      </w:r>
      <w:r w:rsidR="00155579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E509B8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3528D1">
        <w:rPr>
          <w:rFonts w:ascii="Times New Roman" w:hAnsi="Times New Roman"/>
          <w:bCs/>
          <w:sz w:val="28"/>
          <w:szCs w:val="28"/>
        </w:rPr>
        <w:t>РУП №</w:t>
      </w:r>
      <w:r w:rsidR="001A2274">
        <w:rPr>
          <w:rFonts w:ascii="Times New Roman" w:hAnsi="Times New Roman"/>
          <w:bCs/>
          <w:sz w:val="28"/>
          <w:szCs w:val="28"/>
        </w:rPr>
        <w:t>144</w:t>
      </w:r>
      <w:r w:rsidR="00FC208E" w:rsidRPr="00F82842">
        <w:rPr>
          <w:rFonts w:ascii="Times New Roman" w:hAnsi="Times New Roman"/>
          <w:bCs/>
          <w:sz w:val="28"/>
          <w:szCs w:val="28"/>
        </w:rPr>
        <w:t xml:space="preserve"> от</w:t>
      </w:r>
      <w:r w:rsidR="009E4184" w:rsidRPr="00F82842">
        <w:rPr>
          <w:rFonts w:ascii="Times New Roman" w:hAnsi="Times New Roman"/>
          <w:bCs/>
          <w:sz w:val="28"/>
          <w:szCs w:val="28"/>
        </w:rPr>
        <w:t xml:space="preserve"> </w:t>
      </w:r>
      <w:r w:rsidR="00F82842">
        <w:rPr>
          <w:rFonts w:ascii="Times New Roman" w:hAnsi="Times New Roman"/>
          <w:bCs/>
          <w:sz w:val="28"/>
          <w:szCs w:val="28"/>
        </w:rPr>
        <w:t>27.06.2022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9E4184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5E4AF8">
        <w:rPr>
          <w:rFonts w:ascii="Times New Roman" w:hAnsi="Times New Roman"/>
          <w:bCs/>
          <w:sz w:val="28"/>
          <w:szCs w:val="28"/>
        </w:rPr>
        <w:t>Астрономия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</w:t>
      </w:r>
      <w:r w:rsidR="003528D1" w:rsidRPr="003528D1">
        <w:rPr>
          <w:rFonts w:ascii="Times New Roman" w:hAnsi="Times New Roman"/>
          <w:bCs/>
          <w:sz w:val="28"/>
          <w:szCs w:val="28"/>
        </w:rPr>
        <w:t>с</w:t>
      </w:r>
      <w:r w:rsidR="003528D1" w:rsidRPr="003528D1">
        <w:rPr>
          <w:rFonts w:ascii="Times New Roman" w:hAnsi="Times New Roman"/>
          <w:bCs/>
          <w:sz w:val="28"/>
          <w:szCs w:val="28"/>
        </w:rPr>
        <w:t>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ФГАУ «</w:t>
      </w:r>
      <w:r w:rsidR="00FC208E" w:rsidRPr="003528D1">
        <w:rPr>
          <w:rFonts w:ascii="Times New Roman" w:hAnsi="Times New Roman"/>
          <w:bCs/>
          <w:sz w:val="28"/>
          <w:szCs w:val="28"/>
        </w:rPr>
        <w:t>ФИРО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5E4AF8">
        <w:rPr>
          <w:rFonts w:ascii="Times New Roman" w:hAnsi="Times New Roman"/>
          <w:bCs/>
          <w:sz w:val="28"/>
          <w:szCs w:val="28"/>
        </w:rPr>
        <w:t>.</w:t>
      </w:r>
    </w:p>
    <w:p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ПОУ КК КГТК</w:t>
      </w:r>
      <w:r w:rsidR="006A5933">
        <w:rPr>
          <w:rFonts w:ascii="Times New Roman" w:hAnsi="Times New Roman" w:cs="Times New Roman"/>
          <w:sz w:val="28"/>
          <w:szCs w:val="28"/>
        </w:rPr>
        <w:t>.</w:t>
      </w:r>
    </w:p>
    <w:p w:rsidR="006A5933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753CB2" w:rsidTr="006B0275">
        <w:trPr>
          <w:trHeight w:val="942"/>
        </w:trPr>
        <w:tc>
          <w:tcPr>
            <w:tcW w:w="7054" w:type="dxa"/>
          </w:tcPr>
          <w:p w:rsidR="006B0275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6B0275">
              <w:rPr>
                <w:rFonts w:ascii="Times New Roman" w:hAnsi="Times New Roman" w:cs="Times New Roman"/>
                <w:sz w:val="28"/>
                <w:szCs w:val="28"/>
              </w:rPr>
              <w:t>Яценко Т.С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53CB2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>
              <w:rPr>
                <w:rFonts w:ascii="Times New Roman" w:hAnsi="Times New Roman" w:cs="Times New Roman"/>
                <w:sz w:val="28"/>
                <w:szCs w:val="28"/>
              </w:rPr>
              <w:t>, квалификация по диплому – физик, преподаватель.</w:t>
            </w:r>
          </w:p>
          <w:p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3B03FC" w:rsidTr="006A5933">
        <w:trPr>
          <w:trHeight w:val="744"/>
        </w:trPr>
        <w:tc>
          <w:tcPr>
            <w:tcW w:w="7054" w:type="dxa"/>
          </w:tcPr>
          <w:p w:rsidR="003B03FC" w:rsidRDefault="003B03F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B03FC" w:rsidRDefault="003B03F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3B03FC" w:rsidRDefault="003B03F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КМСК Гарина Е.В.</w:t>
            </w:r>
          </w:p>
          <w:p w:rsidR="003B03FC" w:rsidRDefault="003B03F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3FC" w:rsidRPr="00503A62" w:rsidRDefault="003B03F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3B03FC" w:rsidRDefault="003B03F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КМТ</w:t>
            </w: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  <w:p w:rsidR="003B03FC" w:rsidRPr="006C397E" w:rsidRDefault="003B03F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3FC" w:rsidRPr="006C397E" w:rsidRDefault="003B03FC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3B03FC" w:rsidRDefault="003B03F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3FC" w:rsidRDefault="003B03F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3FC" w:rsidRDefault="003B03F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3B03FC" w:rsidRDefault="003B03F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  <w:p w:rsidR="003B03FC" w:rsidRDefault="003B03F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3B03FC" w:rsidRDefault="003B03F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3B03FC" w:rsidRPr="00503A62" w:rsidRDefault="003B03F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</w:p>
          <w:p w:rsidR="003B03FC" w:rsidRDefault="003B03FC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187155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2D0BA6" w:rsidRDefault="002D0BA6" w:rsidP="002D0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0BA6" w:rsidRPr="00BE54C2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="00187155"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1A2274" w:rsidRPr="001A2274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Поварское и кондитерское дело</w:t>
      </w:r>
      <w:r w:rsidR="001555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BA6" w:rsidRPr="002D0BA6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533C" w:rsidRPr="0008533C" w:rsidRDefault="00B31F9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t xml:space="preserve"> </w:t>
      </w:r>
      <w:proofErr w:type="gramStart"/>
      <w:r w:rsid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87B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интерпретацию информации, необх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димой для выполнения задач профессиональной деятельности 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 и ли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ностное развитие</w:t>
      </w:r>
      <w:proofErr w:type="gramStart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 и письменную коммуникацию на госуда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ственном языке с учетом особенностей социального и культурного контекста.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B0687B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здоровья в процессе профессиональной деятельности и поддержание нео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ходимого уровня физической подготовленности </w:t>
      </w:r>
    </w:p>
    <w:p w:rsidR="00E509B8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технологии в профессиональной де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</w:t>
      </w:r>
    </w:p>
    <w:p w:rsidR="00B31F98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ользоваться профессиональной документацией на государственном и иностранном языке.</w:t>
      </w:r>
    </w:p>
    <w:p w:rsidR="0008533C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B0687B" w:rsidRPr="00B0687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ланировать предпринимательскую деятельность в профессиональной сфере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D0BA6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2D0BA6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2D0BA6" w:rsidRPr="002D0BA6" w:rsidTr="00B31F98">
        <w:trPr>
          <w:trHeight w:val="649"/>
        </w:trPr>
        <w:tc>
          <w:tcPr>
            <w:tcW w:w="1589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также различных форм общественного сознания, осознание своего места в п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  <w:proofErr w:type="gramEnd"/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ятельности, учитывать позиции других участников деятельности, эффективно разрешать конфликты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сущности наблюдаемых во Вселенной явлений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основополагающими астрономическими понятиями, теориями, зак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нами и закономерностями, уверенное пользование астрономической термин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логией и символикой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значении астрономии в практической де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 человека и дальнейшем научно-техническом развитии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роли отечественной науки в освоении и использовании космическ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пространства и развитии международного сотрудничества в этой области</w:t>
            </w:r>
          </w:p>
        </w:tc>
      </w:tr>
    </w:tbl>
    <w:p w:rsidR="00642A31" w:rsidRDefault="00642A31" w:rsidP="00B31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F98" w:rsidRPr="00E572DC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7E72DC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7E72DC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131" w:rsidRPr="00376AA5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C1131" w:rsidRPr="00376AA5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связь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</w:t>
      </w:r>
      <w:r>
        <w:rPr>
          <w:rFonts w:ascii="Times New Roman" w:hAnsi="Times New Roman" w:cs="Times New Roman"/>
          <w:bCs/>
          <w:sz w:val="28"/>
          <w:szCs w:val="28"/>
        </w:rPr>
        <w:t>гими</w:t>
      </w:r>
      <w:r>
        <w:rPr>
          <w:rFonts w:ascii="Times New Roman" w:hAnsi="Times New Roman" w:cs="Times New Roman"/>
          <w:bCs/>
          <w:sz w:val="28"/>
          <w:szCs w:val="28"/>
        </w:rPr>
        <w:tab/>
        <w:t>науками.</w:t>
      </w:r>
      <w:r>
        <w:rPr>
          <w:rFonts w:ascii="Times New Roman" w:hAnsi="Times New Roman" w:cs="Times New Roman"/>
          <w:bCs/>
          <w:sz w:val="28"/>
          <w:szCs w:val="28"/>
        </w:rPr>
        <w:tab/>
        <w:t>Роль</w:t>
      </w:r>
      <w:r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>
        <w:rPr>
          <w:rFonts w:ascii="Times New Roman" w:hAnsi="Times New Roman" w:cs="Times New Roman"/>
          <w:bCs/>
          <w:sz w:val="28"/>
          <w:szCs w:val="28"/>
        </w:rPr>
        <w:tab/>
        <w:t>в развитии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Структура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масштабы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</w:t>
      </w:r>
      <w:r>
        <w:rPr>
          <w:rFonts w:ascii="Times New Roman" w:hAnsi="Times New Roman" w:cs="Times New Roman"/>
          <w:bCs/>
          <w:sz w:val="28"/>
          <w:szCs w:val="28"/>
        </w:rPr>
        <w:t>бенн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методов исследования. </w:t>
      </w:r>
      <w:r w:rsidR="002E3AE1">
        <w:rPr>
          <w:rFonts w:ascii="Times New Roman" w:hAnsi="Times New Roman" w:cs="Times New Roman"/>
          <w:bCs/>
          <w:sz w:val="28"/>
          <w:szCs w:val="28"/>
        </w:rPr>
        <w:t>Наземные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скопы,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принцип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ты.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электрома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нитное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источ</w:t>
      </w:r>
      <w:r>
        <w:rPr>
          <w:rFonts w:ascii="Times New Roman" w:hAnsi="Times New Roman" w:cs="Times New Roman"/>
          <w:bCs/>
          <w:sz w:val="28"/>
          <w:szCs w:val="28"/>
        </w:rPr>
        <w:t>ник</w:t>
      </w:r>
      <w:r>
        <w:rPr>
          <w:rFonts w:ascii="Times New Roman" w:hAnsi="Times New Roman" w:cs="Times New Roman"/>
          <w:bCs/>
          <w:sz w:val="28"/>
          <w:szCs w:val="28"/>
        </w:rPr>
        <w:tab/>
        <w:t>информации 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небесных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телах.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Пра</w:t>
      </w:r>
      <w:r w:rsidRPr="0052295E">
        <w:rPr>
          <w:rFonts w:ascii="Times New Roman" w:hAnsi="Times New Roman" w:cs="Times New Roman"/>
          <w:bCs/>
          <w:sz w:val="28"/>
          <w:szCs w:val="28"/>
        </w:rPr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тическое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исследований. История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развития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отечественной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искусствен</w:t>
      </w:r>
      <w:r>
        <w:rPr>
          <w:rFonts w:ascii="Times New Roman" w:hAnsi="Times New Roman" w:cs="Times New Roman"/>
          <w:bCs/>
          <w:sz w:val="28"/>
          <w:szCs w:val="28"/>
        </w:rPr>
        <w:t>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спутник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Земл</w:t>
      </w:r>
      <w:r w:rsidR="002E3AE1">
        <w:rPr>
          <w:rFonts w:ascii="Times New Roman" w:hAnsi="Times New Roman" w:cs="Times New Roman"/>
          <w:bCs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полет </w:t>
      </w:r>
      <w:r w:rsidRPr="0052295E">
        <w:rPr>
          <w:rFonts w:ascii="Times New Roman" w:hAnsi="Times New Roman" w:cs="Times New Roman"/>
          <w:bCs/>
          <w:sz w:val="28"/>
          <w:szCs w:val="28"/>
        </w:rPr>
        <w:t>Ю.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Гагарина.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1. История развития астрономии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«наиболее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матических наук». </w:t>
      </w:r>
      <w:r w:rsidRPr="0052295E">
        <w:rPr>
          <w:rFonts w:ascii="Times New Roman" w:hAnsi="Times New Roman" w:cs="Times New Roman"/>
          <w:bCs/>
          <w:sz w:val="28"/>
          <w:szCs w:val="28"/>
        </w:rPr>
        <w:t>Космология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Гиппарх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Никейский: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</w:t>
      </w:r>
      <w:r w:rsidR="002E3AE1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матиче</w:t>
      </w:r>
      <w:r>
        <w:rPr>
          <w:rFonts w:ascii="Times New Roman" w:hAnsi="Times New Roman" w:cs="Times New Roman"/>
          <w:bCs/>
          <w:sz w:val="28"/>
          <w:szCs w:val="28"/>
        </w:rPr>
        <w:t>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теории</w:t>
      </w:r>
      <w:r>
        <w:rPr>
          <w:rFonts w:ascii="Times New Roman" w:hAnsi="Times New Roman" w:cs="Times New Roman"/>
          <w:bCs/>
          <w:sz w:val="28"/>
          <w:szCs w:val="28"/>
        </w:rPr>
        <w:tab/>
        <w:t>ви</w:t>
      </w:r>
      <w:r w:rsidRPr="0052295E">
        <w:rPr>
          <w:rFonts w:ascii="Times New Roman" w:hAnsi="Times New Roman" w:cs="Times New Roman"/>
          <w:bCs/>
          <w:sz w:val="28"/>
          <w:szCs w:val="28"/>
        </w:rPr>
        <w:t>димого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>
        <w:rPr>
          <w:rFonts w:ascii="Times New Roman" w:hAnsi="Times New Roman" w:cs="Times New Roman"/>
          <w:bCs/>
          <w:sz w:val="28"/>
          <w:szCs w:val="28"/>
        </w:rPr>
        <w:t>олнца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теории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зат</w:t>
      </w:r>
      <w:r>
        <w:rPr>
          <w:rFonts w:ascii="Times New Roman" w:hAnsi="Times New Roman" w:cs="Times New Roman"/>
          <w:bCs/>
          <w:sz w:val="28"/>
          <w:szCs w:val="28"/>
        </w:rPr>
        <w:t>мений.</w:t>
      </w:r>
      <w:r>
        <w:rPr>
          <w:rFonts w:ascii="Times New Roman" w:hAnsi="Times New Roman" w:cs="Times New Roman"/>
          <w:bCs/>
          <w:sz w:val="28"/>
          <w:szCs w:val="28"/>
        </w:rPr>
        <w:tab/>
        <w:t>Птолемей</w:t>
      </w:r>
      <w:r>
        <w:rPr>
          <w:rFonts w:ascii="Times New Roman" w:hAnsi="Times New Roman" w:cs="Times New Roman"/>
          <w:bCs/>
          <w:sz w:val="28"/>
          <w:szCs w:val="28"/>
        </w:rPr>
        <w:tab/>
        <w:t>(астрономия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как </w:t>
      </w:r>
      <w:r w:rsidRPr="0052295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математическое</w:t>
      </w:r>
      <w:r>
        <w:rPr>
          <w:rFonts w:ascii="Times New Roman" w:hAnsi="Times New Roman" w:cs="Times New Roman"/>
          <w:bCs/>
          <w:sz w:val="28"/>
          <w:szCs w:val="28"/>
        </w:rPr>
        <w:tab/>
        <w:t>изучение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неба»).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Создание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универсаль</w:t>
      </w:r>
      <w:r>
        <w:rPr>
          <w:rFonts w:ascii="Times New Roman" w:hAnsi="Times New Roman" w:cs="Times New Roman"/>
          <w:bCs/>
          <w:sz w:val="28"/>
          <w:szCs w:val="28"/>
        </w:rPr>
        <w:t>ной</w:t>
      </w:r>
      <w:r>
        <w:rPr>
          <w:rFonts w:ascii="Times New Roman" w:hAnsi="Times New Roman" w:cs="Times New Roman"/>
          <w:bCs/>
          <w:sz w:val="28"/>
          <w:szCs w:val="28"/>
        </w:rPr>
        <w:tab/>
        <w:t>математической модели</w:t>
      </w:r>
      <w:r>
        <w:rPr>
          <w:rFonts w:ascii="Times New Roman" w:hAnsi="Times New Roman" w:cs="Times New Roman"/>
          <w:bCs/>
          <w:sz w:val="28"/>
          <w:szCs w:val="28"/>
        </w:rPr>
        <w:tab/>
        <w:t>мира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 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ве</w:t>
      </w:r>
      <w:r>
        <w:rPr>
          <w:rFonts w:ascii="Times New Roman" w:hAnsi="Times New Roman" w:cs="Times New Roman"/>
          <w:bCs/>
          <w:sz w:val="28"/>
          <w:szCs w:val="28"/>
        </w:rPr>
        <w:tab/>
        <w:t>принципа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геоцентризма.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</w:t>
      </w:r>
      <w:r>
        <w:rPr>
          <w:rFonts w:ascii="Times New Roman" w:hAnsi="Times New Roman" w:cs="Times New Roman"/>
          <w:bCs/>
          <w:sz w:val="28"/>
          <w:szCs w:val="28"/>
        </w:rPr>
        <w:t>зменение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видов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суток,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Летоис</w:t>
      </w:r>
      <w:r>
        <w:rPr>
          <w:rFonts w:ascii="Times New Roman" w:hAnsi="Times New Roman" w:cs="Times New Roman"/>
          <w:bCs/>
          <w:sz w:val="28"/>
          <w:szCs w:val="28"/>
        </w:rPr>
        <w:t>чис</w:t>
      </w:r>
      <w:r w:rsidRPr="0052295E">
        <w:rPr>
          <w:rFonts w:ascii="Times New Roman" w:hAnsi="Times New Roman" w:cs="Times New Roman"/>
          <w:bCs/>
          <w:sz w:val="28"/>
          <w:szCs w:val="28"/>
        </w:rPr>
        <w:t>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точность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юлиан</w:t>
      </w:r>
      <w:r>
        <w:rPr>
          <w:rFonts w:ascii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григорианский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календари, прое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ты новых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календарей). </w:t>
      </w:r>
      <w:r w:rsidRPr="0052295E">
        <w:rPr>
          <w:rFonts w:ascii="Times New Roman" w:hAnsi="Times New Roman" w:cs="Times New Roman"/>
          <w:bCs/>
          <w:sz w:val="28"/>
          <w:szCs w:val="28"/>
        </w:rPr>
        <w:t>Оптическая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(цивилизационный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запрос,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телескопы: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харак</w:t>
      </w:r>
      <w:r>
        <w:rPr>
          <w:rFonts w:ascii="Times New Roman" w:hAnsi="Times New Roman" w:cs="Times New Roman"/>
          <w:bCs/>
          <w:sz w:val="28"/>
          <w:szCs w:val="28"/>
        </w:rPr>
        <w:t>теристики,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назначение).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околоземного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странства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</w:t>
      </w:r>
      <w:r>
        <w:rPr>
          <w:rFonts w:ascii="Times New Roman" w:hAnsi="Times New Roman" w:cs="Times New Roman"/>
          <w:bCs/>
          <w:sz w:val="28"/>
          <w:szCs w:val="28"/>
        </w:rPr>
        <w:t>ки,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методы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чения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ближнего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космоса).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назем</w:t>
      </w:r>
      <w:r>
        <w:rPr>
          <w:rFonts w:ascii="Times New Roman" w:hAnsi="Times New Roman" w:cs="Times New Roman"/>
          <w:bCs/>
          <w:sz w:val="28"/>
          <w:szCs w:val="28"/>
        </w:rPr>
        <w:t>ные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орбитальные телескопы,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>мет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Карта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помощью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картографического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</w:t>
      </w:r>
      <w:r>
        <w:rPr>
          <w:rFonts w:ascii="Times New Roman" w:hAnsi="Times New Roman" w:cs="Times New Roman"/>
          <w:bCs/>
          <w:sz w:val="28"/>
          <w:szCs w:val="28"/>
        </w:rPr>
        <w:t>aps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др.) посетить</w:t>
      </w:r>
      <w:r>
        <w:rPr>
          <w:rFonts w:ascii="Times New Roman" w:hAnsi="Times New Roman" w:cs="Times New Roman"/>
          <w:bCs/>
          <w:sz w:val="28"/>
          <w:szCs w:val="28"/>
        </w:rPr>
        <w:tab/>
        <w:t>раздел</w:t>
      </w:r>
      <w:r>
        <w:rPr>
          <w:rFonts w:ascii="Times New Roman" w:hAnsi="Times New Roman" w:cs="Times New Roman"/>
          <w:bCs/>
          <w:sz w:val="28"/>
          <w:szCs w:val="28"/>
        </w:rPr>
        <w:tab/>
        <w:t>«Кос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мос»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</w:t>
      </w:r>
      <w:r>
        <w:rPr>
          <w:rFonts w:ascii="Times New Roman" w:hAnsi="Times New Roman" w:cs="Times New Roman"/>
          <w:bCs/>
          <w:sz w:val="28"/>
          <w:szCs w:val="28"/>
        </w:rPr>
        <w:t>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этой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области.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https://hi-news.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ru/tag/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kosmos</w:t>
      </w:r>
      <w:proofErr w:type="spellEnd"/>
      <w:proofErr w:type="gramEnd"/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2. Устройство Солнечной системы</w:t>
      </w:r>
    </w:p>
    <w:p w:rsidR="00D945F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«Земля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Луна»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(основные</w:t>
      </w:r>
      <w:r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форма Земли, 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спутник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затм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ния).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Прир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(физические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ab/>
        <w:t>на Луне,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поверхность 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ны, лунные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породы).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</w:t>
      </w:r>
      <w:r>
        <w:rPr>
          <w:rFonts w:ascii="Times New Roman" w:hAnsi="Times New Roman" w:cs="Times New Roman"/>
          <w:bCs/>
          <w:sz w:val="28"/>
          <w:szCs w:val="28"/>
        </w:rPr>
        <w:t>емной</w:t>
      </w:r>
      <w:r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>
        <w:rPr>
          <w:rFonts w:ascii="Times New Roman" w:hAnsi="Times New Roman" w:cs="Times New Roman"/>
          <w:bCs/>
          <w:sz w:val="28"/>
          <w:szCs w:val="28"/>
        </w:rPr>
        <w:tab/>
        <w:t>(Меркурий,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Венера,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</w:t>
      </w:r>
      <w:r>
        <w:rPr>
          <w:rFonts w:ascii="Times New Roman" w:hAnsi="Times New Roman" w:cs="Times New Roman"/>
          <w:bCs/>
          <w:sz w:val="28"/>
          <w:szCs w:val="28"/>
        </w:rPr>
        <w:t>ля, Марс; общая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характеристика атмосферы,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поверхности).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Планеты-гиганты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(Юпитер,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Сатурн,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Уран,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Нептун; </w:t>
      </w:r>
      <w:r w:rsidRPr="0052295E">
        <w:rPr>
          <w:rFonts w:ascii="Times New Roman" w:hAnsi="Times New Roman" w:cs="Times New Roman"/>
          <w:bCs/>
          <w:sz w:val="28"/>
          <w:szCs w:val="28"/>
        </w:rPr>
        <w:t>общая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характери</w:t>
      </w:r>
      <w:r>
        <w:rPr>
          <w:rFonts w:ascii="Times New Roman" w:hAnsi="Times New Roman" w:cs="Times New Roman"/>
          <w:bCs/>
          <w:sz w:val="28"/>
          <w:szCs w:val="28"/>
        </w:rPr>
        <w:t>стика,</w:t>
      </w:r>
      <w:r>
        <w:rPr>
          <w:rFonts w:ascii="Times New Roman" w:hAnsi="Times New Roman" w:cs="Times New Roman"/>
          <w:bCs/>
          <w:sz w:val="28"/>
          <w:szCs w:val="28"/>
        </w:rPr>
        <w:tab/>
        <w:t>ос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бенности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</w:t>
      </w:r>
      <w:r>
        <w:rPr>
          <w:rFonts w:ascii="Times New Roman" w:hAnsi="Times New Roman" w:cs="Times New Roman"/>
          <w:bCs/>
          <w:sz w:val="28"/>
          <w:szCs w:val="28"/>
        </w:rPr>
        <w:t>ния,</w:t>
      </w:r>
      <w:r>
        <w:rPr>
          <w:rFonts w:ascii="Times New Roman" w:hAnsi="Times New Roman" w:cs="Times New Roman"/>
          <w:bCs/>
          <w:sz w:val="28"/>
          <w:szCs w:val="28"/>
        </w:rPr>
        <w:tab/>
        <w:t>спутники,</w:t>
      </w:r>
      <w:r>
        <w:rPr>
          <w:rFonts w:ascii="Times New Roman" w:hAnsi="Times New Roman" w:cs="Times New Roman"/>
          <w:bCs/>
          <w:sz w:val="28"/>
          <w:szCs w:val="28"/>
        </w:rPr>
        <w:tab/>
        <w:t>кольца).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ab/>
        <w:t>Зак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номерность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расст</w:t>
      </w:r>
      <w:r>
        <w:rPr>
          <w:rFonts w:ascii="Times New Roman" w:hAnsi="Times New Roman" w:cs="Times New Roman"/>
          <w:bCs/>
          <w:sz w:val="28"/>
          <w:szCs w:val="28"/>
        </w:rPr>
        <w:t>ояниях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от</w:t>
      </w:r>
      <w:r>
        <w:rPr>
          <w:rFonts w:ascii="Times New Roman" w:hAnsi="Times New Roman" w:cs="Times New Roman"/>
          <w:bCs/>
          <w:sz w:val="28"/>
          <w:szCs w:val="28"/>
        </w:rPr>
        <w:tab/>
        <w:t>Солнца.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="00D945FE">
        <w:rPr>
          <w:rFonts w:ascii="Times New Roman" w:hAnsi="Times New Roman" w:cs="Times New Roman"/>
          <w:bCs/>
          <w:sz w:val="28"/>
          <w:szCs w:val="28"/>
        </w:rPr>
        <w:t>астероидов.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астероидов: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Главный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(меж</w:t>
      </w:r>
      <w:r w:rsidR="00D945FE">
        <w:rPr>
          <w:rFonts w:ascii="Times New Roman" w:hAnsi="Times New Roman" w:cs="Times New Roman"/>
          <w:bCs/>
          <w:sz w:val="28"/>
          <w:szCs w:val="28"/>
        </w:rPr>
        <w:t>ду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орбитами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Марса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 Юпите</w:t>
      </w:r>
      <w:r>
        <w:rPr>
          <w:rFonts w:ascii="Times New Roman" w:hAnsi="Times New Roman" w:cs="Times New Roman"/>
          <w:bCs/>
          <w:sz w:val="28"/>
          <w:szCs w:val="28"/>
        </w:rPr>
        <w:t>ра)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пояс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Койпера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(за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предел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Нептуна;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тон – один 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="00D945FE">
        <w:rPr>
          <w:rFonts w:ascii="Times New Roman" w:hAnsi="Times New Roman" w:cs="Times New Roman"/>
          <w:bCs/>
          <w:sz w:val="28"/>
          <w:szCs w:val="28"/>
        </w:rPr>
        <w:t>яса).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характеристики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Кометы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 w:rsidR="00D945FE">
        <w:rPr>
          <w:rFonts w:ascii="Times New Roman" w:hAnsi="Times New Roman" w:cs="Times New Roman"/>
          <w:bCs/>
          <w:sz w:val="28"/>
          <w:szCs w:val="28"/>
        </w:rPr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метеоры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(открытие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вид,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строение,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орбиты,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природа</w:t>
      </w:r>
      <w:r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болиды,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теорные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потоки).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Понятие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астероидно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-ко</w:t>
      </w:r>
      <w:r>
        <w:rPr>
          <w:rFonts w:ascii="Times New Roman" w:hAnsi="Times New Roman" w:cs="Times New Roman"/>
          <w:bCs/>
          <w:sz w:val="28"/>
          <w:szCs w:val="28"/>
        </w:rPr>
        <w:t>метной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опасности. </w:t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Межпланетные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аппара</w:t>
      </w:r>
      <w:r>
        <w:rPr>
          <w:rFonts w:ascii="Times New Roman" w:hAnsi="Times New Roman" w:cs="Times New Roman"/>
          <w:bCs/>
          <w:sz w:val="28"/>
          <w:szCs w:val="28"/>
        </w:rPr>
        <w:t>ты,</w:t>
      </w:r>
      <w:r>
        <w:rPr>
          <w:rFonts w:ascii="Times New Roman" w:hAnsi="Times New Roman" w:cs="Times New Roman"/>
          <w:bCs/>
          <w:sz w:val="28"/>
          <w:szCs w:val="28"/>
        </w:rPr>
        <w:tab/>
        <w:t>исполь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зу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научные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системы</w:t>
      </w:r>
      <w:r w:rsidRPr="00452376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Видеоролик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265CBE">
        <w:rPr>
          <w:rFonts w:ascii="Times New Roman" w:hAnsi="Times New Roman" w:cs="Times New Roman"/>
          <w:bCs/>
          <w:sz w:val="28"/>
          <w:szCs w:val="28"/>
        </w:rPr>
        <w:t>»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outube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watch</w:t>
      </w:r>
      <w:r w:rsidRPr="00265CBE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gV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8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DtP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посещение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hi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news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eto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interesno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maps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teper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mozhno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posetit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planetysolnechnoj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sistemy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html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посетить: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одну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бенности;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международную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станцию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устройство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назначение.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3. Строение и эволюция Вселенной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Расстояние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(определение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расстояний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годич</w:t>
      </w:r>
      <w:r>
        <w:rPr>
          <w:rFonts w:ascii="Times New Roman" w:hAnsi="Times New Roman" w:cs="Times New Roman"/>
          <w:bCs/>
          <w:sz w:val="28"/>
          <w:szCs w:val="28"/>
        </w:rPr>
        <w:t>ным</w:t>
      </w:r>
      <w:r>
        <w:rPr>
          <w:rFonts w:ascii="Times New Roman" w:hAnsi="Times New Roman" w:cs="Times New Roman"/>
          <w:bCs/>
          <w:sz w:val="28"/>
          <w:szCs w:val="28"/>
        </w:rPr>
        <w:tab/>
        <w:t>паралла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сам, видимые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абсолютные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величины).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Пространственные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(собственные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тангенциальные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скорости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Допле</w:t>
      </w:r>
      <w:r>
        <w:rPr>
          <w:rFonts w:ascii="Times New Roman" w:hAnsi="Times New Roman" w:cs="Times New Roman"/>
          <w:bCs/>
          <w:sz w:val="28"/>
          <w:szCs w:val="28"/>
        </w:rPr>
        <w:t>ра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лучевых скоростей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природа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(цвет,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</w:t>
      </w:r>
      <w:r>
        <w:rPr>
          <w:rFonts w:ascii="Times New Roman" w:hAnsi="Times New Roman" w:cs="Times New Roman"/>
          <w:bCs/>
          <w:sz w:val="28"/>
          <w:szCs w:val="28"/>
        </w:rPr>
        <w:t>мпература,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химический состав, </w:t>
      </w:r>
      <w:r w:rsidRPr="0052295E">
        <w:rPr>
          <w:rFonts w:ascii="Times New Roman" w:hAnsi="Times New Roman" w:cs="Times New Roman"/>
          <w:bCs/>
          <w:sz w:val="28"/>
          <w:szCs w:val="28"/>
        </w:rPr>
        <w:t>светимости,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радиусы,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средние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плотности).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Связь 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ду физическими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теристиками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(диаграмма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«спектр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ость»,</w:t>
      </w:r>
      <w:r>
        <w:rPr>
          <w:rFonts w:ascii="Times New Roman" w:hAnsi="Times New Roman" w:cs="Times New Roman"/>
          <w:bCs/>
          <w:sz w:val="28"/>
          <w:szCs w:val="28"/>
        </w:rPr>
        <w:tab/>
        <w:t>соотношение</w:t>
      </w:r>
      <w:r>
        <w:rPr>
          <w:rFonts w:ascii="Times New Roman" w:hAnsi="Times New Roman" w:cs="Times New Roman"/>
          <w:bCs/>
          <w:sz w:val="28"/>
          <w:szCs w:val="28"/>
        </w:rPr>
        <w:tab/>
        <w:t>«масса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све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тимость»,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враще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 </w:t>
      </w:r>
      <w:r w:rsidRPr="0052295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азличных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спектральных</w:t>
      </w:r>
      <w:r>
        <w:rPr>
          <w:rFonts w:ascii="Times New Roman" w:hAnsi="Times New Roman" w:cs="Times New Roman"/>
          <w:bCs/>
          <w:sz w:val="28"/>
          <w:szCs w:val="28"/>
        </w:rPr>
        <w:tab/>
        <w:t>классов). Двойные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>(оптические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</w:t>
      </w:r>
      <w:r>
        <w:rPr>
          <w:rFonts w:ascii="Times New Roman" w:hAnsi="Times New Roman" w:cs="Times New Roman"/>
          <w:bCs/>
          <w:sz w:val="28"/>
          <w:szCs w:val="28"/>
        </w:rPr>
        <w:t>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звезды,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масс </w:t>
      </w:r>
      <w:r w:rsidR="00D945FE">
        <w:rPr>
          <w:rFonts w:ascii="Times New Roman" w:hAnsi="Times New Roman" w:cs="Times New Roman"/>
          <w:bCs/>
          <w:sz w:val="28"/>
          <w:szCs w:val="28"/>
        </w:rPr>
        <w:t>звезды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наблюд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двойных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невидимые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</w:t>
      </w:r>
      <w:r>
        <w:rPr>
          <w:rFonts w:ascii="Times New Roman" w:hAnsi="Times New Roman" w:cs="Times New Roman"/>
          <w:bCs/>
          <w:sz w:val="28"/>
          <w:szCs w:val="28"/>
        </w:rPr>
        <w:t>ники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 Открытие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 xml:space="preserve">—  </w:t>
      </w: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планет,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движущихся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вокруг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</w:t>
      </w:r>
      <w:r>
        <w:rPr>
          <w:rFonts w:ascii="Times New Roman" w:hAnsi="Times New Roman" w:cs="Times New Roman"/>
          <w:bCs/>
          <w:sz w:val="28"/>
          <w:szCs w:val="28"/>
        </w:rPr>
        <w:t>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переменные,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(цефеид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переменные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</w:t>
      </w:r>
      <w:r w:rsidRPr="0052295E">
        <w:rPr>
          <w:rFonts w:ascii="Times New Roman" w:hAnsi="Times New Roman" w:cs="Times New Roman"/>
          <w:bCs/>
          <w:sz w:val="28"/>
          <w:szCs w:val="28"/>
        </w:rPr>
        <w:t>з</w:t>
      </w:r>
      <w:r w:rsidRPr="0052295E">
        <w:rPr>
          <w:rFonts w:ascii="Times New Roman" w:hAnsi="Times New Roman" w:cs="Times New Roman"/>
          <w:bCs/>
          <w:sz w:val="28"/>
          <w:szCs w:val="28"/>
        </w:rPr>
        <w:t>ды,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ерхновые).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Галактика</w:t>
      </w:r>
      <w:r>
        <w:rPr>
          <w:rFonts w:ascii="Times New Roman" w:hAnsi="Times New Roman" w:cs="Times New Roman"/>
          <w:bCs/>
          <w:sz w:val="28"/>
          <w:szCs w:val="28"/>
        </w:rPr>
        <w:tab/>
        <w:t>(состав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скопления,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туман</w:t>
      </w:r>
      <w:r>
        <w:rPr>
          <w:rFonts w:ascii="Times New Roman" w:hAnsi="Times New Roman" w:cs="Times New Roman"/>
          <w:bCs/>
          <w:sz w:val="28"/>
          <w:szCs w:val="28"/>
        </w:rPr>
        <w:t>ности,</w:t>
      </w:r>
      <w:r>
        <w:rPr>
          <w:rFonts w:ascii="Times New Roman" w:hAnsi="Times New Roman" w:cs="Times New Roman"/>
          <w:bCs/>
          <w:sz w:val="28"/>
          <w:szCs w:val="28"/>
        </w:rPr>
        <w:tab/>
        <w:t>межзвездный</w:t>
      </w:r>
      <w:r>
        <w:rPr>
          <w:rFonts w:ascii="Times New Roman" w:hAnsi="Times New Roman" w:cs="Times New Roman"/>
          <w:bCs/>
          <w:sz w:val="28"/>
          <w:szCs w:val="28"/>
        </w:rPr>
        <w:tab/>
        <w:t>газ,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лучи и </w:t>
      </w:r>
      <w:r w:rsidRPr="0052295E">
        <w:rPr>
          <w:rFonts w:ascii="Times New Roman" w:hAnsi="Times New Roman" w:cs="Times New Roman"/>
          <w:bCs/>
          <w:sz w:val="28"/>
          <w:szCs w:val="28"/>
        </w:rPr>
        <w:t>маг</w:t>
      </w:r>
      <w:r>
        <w:rPr>
          <w:rFonts w:ascii="Times New Roman" w:hAnsi="Times New Roman" w:cs="Times New Roman"/>
          <w:bCs/>
          <w:sz w:val="28"/>
          <w:szCs w:val="28"/>
        </w:rPr>
        <w:t>нитные</w:t>
      </w:r>
      <w:r>
        <w:rPr>
          <w:rFonts w:ascii="Times New Roman" w:hAnsi="Times New Roman" w:cs="Times New Roman"/>
          <w:bCs/>
          <w:sz w:val="28"/>
          <w:szCs w:val="28"/>
        </w:rPr>
        <w:tab/>
        <w:t>поля). Строение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Галактики,</w:t>
      </w:r>
      <w:r>
        <w:rPr>
          <w:rFonts w:ascii="Times New Roman" w:hAnsi="Times New Roman" w:cs="Times New Roman"/>
          <w:bCs/>
          <w:sz w:val="28"/>
          <w:szCs w:val="28"/>
        </w:rPr>
        <w:tab/>
        <w:t>вращение Галактики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жение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Сверхмасси</w:t>
      </w:r>
      <w:r w:rsidR="00D945FE">
        <w:rPr>
          <w:rFonts w:ascii="Times New Roman" w:hAnsi="Times New Roman" w:cs="Times New Roman"/>
          <w:bCs/>
          <w:sz w:val="28"/>
          <w:szCs w:val="28"/>
        </w:rPr>
        <w:t>вная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центре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лактики.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Радиоизлучение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</w:t>
      </w:r>
      <w:r w:rsidR="00D945FE">
        <w:rPr>
          <w:rFonts w:ascii="Times New Roman" w:hAnsi="Times New Roman" w:cs="Times New Roman"/>
          <w:bCs/>
          <w:sz w:val="28"/>
          <w:szCs w:val="28"/>
        </w:rPr>
        <w:t>гадочные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D945FE">
        <w:rPr>
          <w:rFonts w:ascii="Times New Roman" w:hAnsi="Times New Roman" w:cs="Times New Roman"/>
          <w:bCs/>
          <w:sz w:val="28"/>
          <w:szCs w:val="28"/>
        </w:rPr>
        <w:t>гамма-всплески</w:t>
      </w:r>
      <w:proofErr w:type="gramEnd"/>
      <w:r w:rsidR="00D945FE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Другие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а</w:t>
      </w:r>
      <w:r w:rsidRPr="0052295E">
        <w:rPr>
          <w:rFonts w:ascii="Times New Roman" w:hAnsi="Times New Roman" w:cs="Times New Roman"/>
          <w:bCs/>
          <w:sz w:val="28"/>
          <w:szCs w:val="28"/>
        </w:rPr>
        <w:t>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(открытие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размеров,</w:t>
      </w:r>
      <w:r>
        <w:rPr>
          <w:rFonts w:ascii="Times New Roman" w:hAnsi="Times New Roman" w:cs="Times New Roman"/>
          <w:bCs/>
          <w:sz w:val="28"/>
          <w:szCs w:val="28"/>
        </w:rPr>
        <w:tab/>
        <w:t>ра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стояний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масс галактик; </w:t>
      </w:r>
      <w:r w:rsidRPr="0052295E">
        <w:rPr>
          <w:rFonts w:ascii="Times New Roman" w:hAnsi="Times New Roman" w:cs="Times New Roman"/>
          <w:bCs/>
          <w:sz w:val="28"/>
          <w:szCs w:val="28"/>
        </w:rPr>
        <w:t>многообразие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</w:t>
      </w:r>
      <w:r>
        <w:rPr>
          <w:rFonts w:ascii="Times New Roman" w:hAnsi="Times New Roman" w:cs="Times New Roman"/>
          <w:bCs/>
          <w:sz w:val="28"/>
          <w:szCs w:val="28"/>
        </w:rPr>
        <w:t>адиогала</w:t>
      </w:r>
      <w:r w:rsidR="00D945FE">
        <w:rPr>
          <w:rFonts w:ascii="Times New Roman" w:hAnsi="Times New Roman" w:cs="Times New Roman"/>
          <w:bCs/>
          <w:sz w:val="28"/>
          <w:szCs w:val="28"/>
        </w:rPr>
        <w:t>ктики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тивность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ядер </w:t>
      </w:r>
      <w:r w:rsidRPr="0052295E">
        <w:rPr>
          <w:rFonts w:ascii="Times New Roman" w:hAnsi="Times New Roman" w:cs="Times New Roman"/>
          <w:bCs/>
          <w:sz w:val="28"/>
          <w:szCs w:val="28"/>
        </w:rPr>
        <w:t>галак</w:t>
      </w:r>
      <w:r>
        <w:rPr>
          <w:rFonts w:ascii="Times New Roman" w:hAnsi="Times New Roman" w:cs="Times New Roman"/>
          <w:bCs/>
          <w:sz w:val="28"/>
          <w:szCs w:val="28"/>
        </w:rPr>
        <w:t>тик,</w:t>
      </w:r>
      <w:r>
        <w:rPr>
          <w:rFonts w:ascii="Times New Roman" w:hAnsi="Times New Roman" w:cs="Times New Roman"/>
          <w:bCs/>
          <w:sz w:val="28"/>
          <w:szCs w:val="28"/>
        </w:rPr>
        <w:tab/>
        <w:t>квазары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D945FE">
        <w:rPr>
          <w:rFonts w:ascii="Times New Roman" w:hAnsi="Times New Roman" w:cs="Times New Roman"/>
          <w:bCs/>
          <w:sz w:val="28"/>
          <w:szCs w:val="28"/>
        </w:rPr>
        <w:t>сверхмассивные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ядрах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тик). </w:t>
      </w:r>
      <w:r w:rsidRPr="0052295E">
        <w:rPr>
          <w:rFonts w:ascii="Times New Roman" w:hAnsi="Times New Roman" w:cs="Times New Roman"/>
          <w:bCs/>
          <w:sz w:val="28"/>
          <w:szCs w:val="28"/>
        </w:rPr>
        <w:t>Метагалактика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крупномасшта</w:t>
      </w:r>
      <w:r w:rsidRPr="0052295E">
        <w:rPr>
          <w:rFonts w:ascii="Times New Roman" w:hAnsi="Times New Roman" w:cs="Times New Roman"/>
          <w:bCs/>
          <w:sz w:val="28"/>
          <w:szCs w:val="28"/>
        </w:rPr>
        <w:t>б</w:t>
      </w:r>
      <w:r w:rsidRPr="0052295E">
        <w:rPr>
          <w:rFonts w:ascii="Times New Roman" w:hAnsi="Times New Roman" w:cs="Times New Roman"/>
          <w:bCs/>
          <w:sz w:val="28"/>
          <w:szCs w:val="28"/>
        </w:rPr>
        <w:t>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тура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Вселенной,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расширение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Метагалактики,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«гор</w:t>
      </w:r>
      <w:r w:rsidRPr="0052295E">
        <w:rPr>
          <w:rFonts w:ascii="Times New Roman" w:hAnsi="Times New Roman" w:cs="Times New Roman"/>
          <w:bCs/>
          <w:sz w:val="28"/>
          <w:szCs w:val="28"/>
        </w:rPr>
        <w:t>я</w:t>
      </w:r>
      <w:r w:rsidRPr="0052295E">
        <w:rPr>
          <w:rFonts w:ascii="Times New Roman" w:hAnsi="Times New Roman" w:cs="Times New Roman"/>
          <w:bCs/>
          <w:sz w:val="28"/>
          <w:szCs w:val="28"/>
        </w:rPr>
        <w:t>чей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</w:t>
      </w:r>
      <w:r>
        <w:rPr>
          <w:rFonts w:ascii="Times New Roman" w:hAnsi="Times New Roman" w:cs="Times New Roman"/>
          <w:bCs/>
          <w:sz w:val="28"/>
          <w:szCs w:val="28"/>
        </w:rPr>
        <w:t>логические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модели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Вселенной,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ренного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расши</w:t>
      </w:r>
      <w:r>
        <w:rPr>
          <w:rFonts w:ascii="Times New Roman" w:hAnsi="Times New Roman" w:cs="Times New Roman"/>
          <w:bCs/>
          <w:sz w:val="28"/>
          <w:szCs w:val="28"/>
        </w:rPr>
        <w:t>рения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Метагалактики). 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</w:t>
      </w:r>
      <w:r w:rsidR="00D945FE">
        <w:rPr>
          <w:rFonts w:ascii="Times New Roman" w:hAnsi="Times New Roman" w:cs="Times New Roman"/>
          <w:bCs/>
          <w:sz w:val="28"/>
          <w:szCs w:val="28"/>
        </w:rPr>
        <w:t>дение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эволюция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Возраст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(воз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раст </w:t>
      </w:r>
      <w:r>
        <w:rPr>
          <w:rFonts w:ascii="Times New Roman" w:hAnsi="Times New Roman" w:cs="Times New Roman"/>
          <w:bCs/>
          <w:sz w:val="28"/>
          <w:szCs w:val="28"/>
        </w:rPr>
        <w:t>Земли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других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</w:t>
      </w:r>
      <w:r>
        <w:rPr>
          <w:rFonts w:ascii="Times New Roman" w:hAnsi="Times New Roman" w:cs="Times New Roman"/>
          <w:bCs/>
          <w:sz w:val="28"/>
          <w:szCs w:val="28"/>
        </w:rPr>
        <w:t>нечной</w:t>
      </w:r>
      <w:r>
        <w:rPr>
          <w:rFonts w:ascii="Times New Roman" w:hAnsi="Times New Roman" w:cs="Times New Roman"/>
          <w:bCs/>
          <w:sz w:val="28"/>
          <w:szCs w:val="28"/>
        </w:rPr>
        <w:tab/>
        <w:t>системы,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основные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закономерно</w:t>
      </w:r>
      <w:r w:rsidR="00D945FE">
        <w:rPr>
          <w:rFonts w:ascii="Times New Roman" w:hAnsi="Times New Roman" w:cs="Times New Roman"/>
          <w:bCs/>
          <w:sz w:val="28"/>
          <w:szCs w:val="28"/>
        </w:rPr>
        <w:t>сти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космогонические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ные </w:t>
      </w:r>
      <w:r>
        <w:rPr>
          <w:rFonts w:ascii="Times New Roman" w:hAnsi="Times New Roman" w:cs="Times New Roman"/>
          <w:bCs/>
          <w:sz w:val="28"/>
          <w:szCs w:val="28"/>
        </w:rPr>
        <w:t>представления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нет). </w:t>
      </w:r>
      <w:r w:rsidRPr="0052295E">
        <w:rPr>
          <w:rFonts w:ascii="Times New Roman" w:hAnsi="Times New Roman" w:cs="Times New Roman"/>
          <w:bCs/>
          <w:sz w:val="28"/>
          <w:szCs w:val="28"/>
        </w:rPr>
        <w:t>Жизнь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ленной </w:t>
      </w:r>
      <w:r w:rsidRPr="0052295E">
        <w:rPr>
          <w:rFonts w:ascii="Times New Roman" w:hAnsi="Times New Roman" w:cs="Times New Roman"/>
          <w:bCs/>
          <w:sz w:val="28"/>
          <w:szCs w:val="28"/>
        </w:rPr>
        <w:t>(эволюция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жизнь,</w:t>
      </w:r>
      <w:r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внеземных </w:t>
      </w:r>
      <w:r w:rsidRPr="0052295E">
        <w:rPr>
          <w:rFonts w:ascii="Times New Roman" w:hAnsi="Times New Roman" w:cs="Times New Roman"/>
          <w:bCs/>
          <w:sz w:val="28"/>
          <w:szCs w:val="28"/>
        </w:rPr>
        <w:t>цивилизаций).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заданий,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кейсов.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Живая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Постижение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Самое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интересное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метеоритах.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Обзорная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экскурсия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интерактивному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музею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Лунариум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тренажере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«Союз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ТМА».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Ссылки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planetarium-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moscow</w:t>
      </w:r>
      <w:proofErr w:type="spellEnd"/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ru/world-of-astronomy/astronomical-news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</w:p>
    <w:p w:rsidR="007C1131" w:rsidRPr="00317C3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spellStart"/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-museum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static_pages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interaktiv</w:t>
      </w:r>
      <w:proofErr w:type="spellEnd"/>
      <w:proofErr w:type="gramEnd"/>
    </w:p>
    <w:p w:rsidR="00D945FE" w:rsidRPr="00317C3E" w:rsidRDefault="00D945FE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C1131" w:rsidRPr="00265CBE" w:rsidRDefault="0066526A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C1131" w:rsidRPr="00265CBE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7C1131" w:rsidRPr="00265CBE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древнейшая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наук.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обсерватории.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возникновения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созвездий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календаря.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Хранение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передача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происхождения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ярчайших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объектов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Прецессия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светил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течением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границы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менимости.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Античные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представления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строении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Лагранжа.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геодезических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измерений.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Плутона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Нептуна.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Конструктивные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особенности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американских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аппа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ратов.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добыче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полезных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ископаемых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высокие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Парниковый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эффект: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польза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вред?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</w:t>
      </w:r>
      <w:r>
        <w:rPr>
          <w:rFonts w:ascii="Times New Roman" w:hAnsi="Times New Roman" w:cs="Times New Roman"/>
          <w:bCs/>
          <w:sz w:val="28"/>
          <w:szCs w:val="28"/>
        </w:rPr>
        <w:tab/>
        <w:t>Полярные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сияния.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тяжелая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Экзопланеты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Правда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вымысел: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белые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черных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множественности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Дж.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Бруно.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существования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космистов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научно-фантастической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лит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ратуре.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радиопосланий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землян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цивилизациям.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радиосигналов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теоретической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оценки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возможнос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>
        <w:rPr>
          <w:rFonts w:ascii="Times New Roman" w:hAnsi="Times New Roman" w:cs="Times New Roman"/>
          <w:bCs/>
          <w:sz w:val="28"/>
          <w:szCs w:val="28"/>
        </w:rPr>
        <w:tab/>
        <w:t>обнаружения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внеземных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этапе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развития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 w:rsidRPr="0052295E">
        <w:rPr>
          <w:rFonts w:ascii="Times New Roman" w:hAnsi="Times New Roman" w:cs="Times New Roman"/>
          <w:bCs/>
          <w:sz w:val="28"/>
          <w:szCs w:val="28"/>
        </w:rPr>
        <w:t>лян.</w:t>
      </w:r>
    </w:p>
    <w:p w:rsidR="007C1131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переселения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фантазия</w:t>
      </w:r>
      <w:r>
        <w:rPr>
          <w:rFonts w:ascii="Times New Roman" w:hAnsi="Times New Roman" w:cs="Times New Roman"/>
          <w:bCs/>
          <w:sz w:val="28"/>
          <w:szCs w:val="28"/>
        </w:rPr>
        <w:tab/>
        <w:t>или</w:t>
      </w:r>
      <w:r>
        <w:rPr>
          <w:rFonts w:ascii="Times New Roman" w:hAnsi="Times New Roman" w:cs="Times New Roman"/>
          <w:bCs/>
          <w:sz w:val="28"/>
          <w:szCs w:val="28"/>
        </w:rPr>
        <w:tab/>
        <w:t>осуществимая</w:t>
      </w:r>
      <w:r>
        <w:rPr>
          <w:rFonts w:ascii="Times New Roman" w:hAnsi="Times New Roman" w:cs="Times New Roman"/>
          <w:bCs/>
          <w:sz w:val="28"/>
          <w:szCs w:val="28"/>
        </w:rPr>
        <w:tab/>
        <w:t>реаль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ность.</w:t>
      </w:r>
    </w:p>
    <w:p w:rsidR="002D0BA6" w:rsidRPr="002D0BA6" w:rsidRDefault="002D0BA6" w:rsidP="002D0BA6">
      <w:pPr>
        <w:pStyle w:val="a6"/>
        <w:suppressAutoHyphens/>
        <w:spacing w:after="120"/>
        <w:ind w:left="1069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317C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footerReference w:type="default" r:id="rId9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2D0BA6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9353"/>
        <w:gridCol w:w="1139"/>
        <w:gridCol w:w="2550"/>
      </w:tblGrid>
      <w:tr w:rsidR="00317C3E" w:rsidRPr="00C84AB4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</w:t>
            </w:r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</w:t>
            </w:r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84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Введение. 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Астрономия, ее связь с другими науками. Структура и масштабы Вселе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ной. Особенности астрономических методов исследования. 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Телескопы и радиотелескопы. Всеволновая астрономия.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04, ЛР 13,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03, МР 01, МР 04, МР 05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ОК2, ОК4. ОК5, ОК8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B0687B">
        <w:trPr>
          <w:trHeight w:val="578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«Характеристики и классификация телескопов»</w:t>
            </w:r>
          </w:p>
          <w:p w:rsidR="00317C3E" w:rsidRPr="00C84AB4" w:rsidRDefault="00317C3E" w:rsidP="00A4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  <w:r w:rsidR="005A0C2D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A43426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Фокусное расстояние линз</w:t>
            </w:r>
            <w:r w:rsidR="005A0C2D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0687B" w:rsidRPr="00C84AB4" w:rsidTr="00B0687B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87B" w:rsidRPr="00C84AB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C84AB4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87B" w:rsidRPr="00C84AB4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ПРАКТИЧЕСКИЕ ОСНОВЫ АСТРОНОМИИ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Звезды и с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звездия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Звезды и созвездия. Звездные карты, глобусы и атласы. 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Видимое движение звезд на различных географических широтах. Кульм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нация светил.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95841249"/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C84A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C84A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17C3E" w:rsidRPr="00C84A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bookmarkEnd w:id="1"/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C84A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C84A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 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53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 </w:t>
            </w:r>
            <w:r w:rsidR="00153D7A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«Определение координат светил с помощью подвижной ка</w:t>
            </w:r>
            <w:r w:rsidR="00153D7A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153D7A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 звездного неба»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C84AB4" w:rsidTr="00B0687B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C84AB4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C84AB4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C84AB4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317C3E" w:rsidRPr="00C84AB4" w:rsidRDefault="00317C3E" w:rsidP="0012301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 и Луна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Видимое годичное движение Солнца. Эклиптика. Движение и фазы Луны. </w:t>
            </w:r>
          </w:p>
          <w:p w:rsidR="00317C3E" w:rsidRPr="00C84AB4" w:rsidRDefault="00674FB5" w:rsidP="00674FB5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Связь развития растений со сменой продолжительности светлого времени с</w:t>
            </w:r>
            <w:r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ток, фазами Луны, сезонами года. </w:t>
            </w:r>
            <w:r w:rsidR="00317C3E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Затмения Солнца и Луны. Время и к</w:t>
            </w:r>
            <w:r w:rsidR="00317C3E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317C3E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лендарь.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C84A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C84A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C84A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C84A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№4 «</w:t>
            </w:r>
            <w:r w:rsidR="00153D7A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Рецептура  муч</w:t>
            </w:r>
            <w:r w:rsidR="00624DEC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ного изделия к </w:t>
            </w:r>
            <w:proofErr w:type="gramStart"/>
            <w:r w:rsidR="00624DEC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астрономическим</w:t>
            </w:r>
            <w:proofErr w:type="gramEnd"/>
            <w:r w:rsidR="00624DEC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53D7A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событи</w:t>
            </w:r>
            <w:r w:rsidR="00153D7A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153D7A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ми (масленица – день весеннего равноденствия, Рождество – день зимнего солнцесто</w:t>
            </w:r>
            <w:r w:rsidR="00153D7A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153D7A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ния и т.п.).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«Характеристика солнечных и лунных затмений»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153D7A" w:rsidRPr="00C84AB4" w:rsidRDefault="00153D7A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(1+1)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0687B" w:rsidRPr="00C84AB4" w:rsidTr="00B0687B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7B" w:rsidRPr="00C84AB4" w:rsidRDefault="00B0687B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C84AB4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7B" w:rsidRPr="00C84AB4" w:rsidRDefault="00B0687B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СТРОЕНИЕ СОЛНЕЧНОЙ СИСТЕМЫ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3.1 Развитие представлений о строении мира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представлений о строении мира. Геоцентрическая система мира. Становление гелиоцентрической системы мира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Синодический и сидерический (звездный) периоды обращения планет. Дв</w:t>
            </w:r>
            <w:r w:rsidRPr="00C84A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C84A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жение искусственных спутников Земли и космических аппаратов 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Законы Кеплера. Определение расстояний и размеров тел в Солнечной с</w:t>
            </w:r>
            <w:r w:rsidRPr="00C84AB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</w:t>
            </w:r>
            <w:r w:rsidRPr="00C84AB4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стеме. Горизонтальный параллакс.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E509B8" w:rsidRPr="00C84AB4" w:rsidRDefault="00E509B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13, ЛР 14,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ОК3, ОК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ОК5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«Решение задач на законы Кеплера»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E509B8" w:rsidP="0062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GoBack"/>
            <w:r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7 «</w:t>
            </w:r>
            <w:r w:rsidR="00624DEC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Идеи обеспечения будущих колонизаторов планет  проду</w:t>
            </w:r>
            <w:r w:rsidR="00624DEC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624DEC" w:rsidRPr="00C84A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тами питания.</w:t>
            </w:r>
            <w:bookmarkEnd w:id="2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14E8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C84AB4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C84AB4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C84AB4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97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ПРИРОДА ТЕЛ СОЛНЕЧНОЙ СИСТЕМЫ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4.1. Физич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ская природа тел солне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ной системы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Планеты земной группы. Природа Меркурия, Венеры и Марса.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Планеты-гиганты, их спутники и кольца. 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тела Солнечной системы: астероиды, планеты-карлики, кометы,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</w:t>
            </w:r>
            <w:r w:rsidR="00B214E8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иды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Солнечная система как комплекс тел, имеющих общее происхождение. Зе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Луна — двойная планета.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C84A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" w:name="_Hlk95841311"/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C84A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</w:t>
            </w:r>
            <w:bookmarkEnd w:id="3"/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317C3E" w:rsidRPr="00C84AB4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C84A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C84A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расстояний и размеров тел Солнечной с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мы»</w:t>
            </w:r>
          </w:p>
          <w:p w:rsidR="00317C3E" w:rsidRPr="00C84AB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размеров Земли по методу Эратосфена»</w:t>
            </w:r>
          </w:p>
          <w:p w:rsidR="00317C3E" w:rsidRPr="00C84AB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«Синодический и сидерический периоды обращения планет»</w:t>
            </w:r>
          </w:p>
          <w:p w:rsidR="00317C3E" w:rsidRPr="00C84AB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«Закон Всемирного тяготения»</w:t>
            </w:r>
          </w:p>
          <w:p w:rsidR="00317C3E" w:rsidRPr="00C84AB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«Малые тела Солнечной системы»</w:t>
            </w:r>
          </w:p>
          <w:p w:rsidR="00317C3E" w:rsidRPr="00C84AB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«Теория происхождения Солнечной системы»</w:t>
            </w:r>
          </w:p>
          <w:p w:rsidR="00317C3E" w:rsidRPr="00C84AB4" w:rsidRDefault="00F859F0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4A4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«Две группы планет Солнечной системы»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50A4C" w:rsidRPr="00C84AB4" w:rsidTr="00153D7A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4C" w:rsidRPr="00C84AB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C84AB4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A4C" w:rsidRPr="00C84AB4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СОЛНЦЕ И ЗВЕЗДЫ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5.1. Солнце и звезды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Излучение и температура Солнца. Состав и строение Солнца. Источник его эне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гии. Атмосфера Солнца. Солнечная активность и ее влияние на Землю. 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Годичный параллакс и расстояния до звезд. Светимость, спектр, цвет и температура различных классов звезд. Диаграмма «спектр-светимость». Массы и разм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ры звезд. Модели звезд.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</w:t>
            </w:r>
            <w:r w:rsidR="00F859F0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ктическая работа №15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«Солнце и звезды»</w:t>
            </w:r>
          </w:p>
          <w:p w:rsidR="00317C3E" w:rsidRPr="00C84AB4" w:rsidRDefault="00F859F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№16</w:t>
            </w:r>
            <w:r w:rsidR="00984C59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«Звездные скопления»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C84AB4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A4E" w:rsidRPr="00C84AB4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C84AB4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584A4E" w:rsidRPr="00C84AB4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 проектом</w:t>
            </w:r>
            <w:proofErr w:type="gram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задач. Домашний эксперимент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C84AB4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C84AB4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СТРОЕНИЕ И ЭВОЛЮЦИЯ ВСЕЛЕННОЙ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6.1. Строение и эволюция Вселенной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Наша Галактика. Ее размеры и структура. Ядро Галактики. Области зве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дообразования. Вращение Галактики. Квазары.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антитяготение</w:t>
            </w:r>
            <w:proofErr w:type="spellEnd"/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  <w:p w:rsidR="00317C3E" w:rsidRPr="00C84AB4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Жизнь и разум во Вселенной.</w:t>
            </w:r>
            <w:r w:rsidRPr="00C84A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Термоядерный синтез. Эволюция звезд. Обр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зование планетных систем. Солнечная система. Галактики. Расширяюща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ся Вселе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C84A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ная. Возможные сценарии эволюции Вселенной.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 w:rsidR="00317C3E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«Наша Галактика»</w:t>
            </w:r>
          </w:p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 w:rsidR="00F859F0"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№18</w:t>
            </w: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«Сравнительный анализ типов Галактик»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50A4C" w:rsidRPr="00C84AB4" w:rsidTr="00153D7A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4C" w:rsidRPr="00C84AB4" w:rsidRDefault="00850A4C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C84AB4" w:rsidRDefault="00850A4C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A4C" w:rsidRPr="00C84AB4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C84AB4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C84AB4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C84AB4" w:rsidRDefault="00850A4C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A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C84AB4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2D0BA6" w:rsidRDefault="002D0BA6" w:rsidP="002D0BA6">
      <w:pPr>
        <w:ind w:left="13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2D0BA6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2D0BA6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2D0B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Астрономии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2D0B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2D0BA6" w:rsidRDefault="002D0BA6" w:rsidP="002D0BA6">
      <w:pPr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  <w:r w:rsidRPr="002D0BA6">
        <w:rPr>
          <w:rFonts w:ascii="Times New Roman" w:eastAsia="Century Schoolbook" w:hAnsi="Times New Roman" w:cs="Times New Roman"/>
          <w:b/>
          <w:bCs/>
          <w:spacing w:val="4"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плакатов «Карта звёздного неба»);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подвижная карта звёздного неба, теллурий, модель небесной сферы, </w:t>
      </w:r>
      <w:proofErr w:type="spellStart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астропл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нетарий</w:t>
      </w:r>
      <w:proofErr w:type="spellEnd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, глобус, модель небесной сферы;</w:t>
      </w:r>
    </w:p>
    <w:p w:rsidR="002D0BA6" w:rsidRPr="002D0BA6" w:rsidRDefault="002D0BA6" w:rsidP="002D0BA6">
      <w:pPr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2D0BA6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2D0BA6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Алексеева Е.В., Скворцов П.М.,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Т.С., Шестакова Л. А.; под ред. Т.С.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Астрономия: учеб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>ля студ. учреждений сред. проф. образ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вания /. - 2-е изд., стер. - М.: Издательский центр «Академия», 2020.- 256 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фа, 2021. – 238с.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классы: учебник / А. В. Засов, В. Г. Сурдин. — М.:  БИНОМ. Лаборатория знаний, 2020. — 303 с.</w:t>
      </w:r>
    </w:p>
    <w:p w:rsidR="002D0BA6" w:rsidRPr="002D0BA6" w:rsidRDefault="002D0BA6" w:rsidP="002D0BA6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Чаругин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В.М. Астрономия. 10 – 11классы: учеб. Для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орган</w:t>
      </w:r>
      <w:r w:rsidRPr="002D0BA6">
        <w:rPr>
          <w:rFonts w:ascii="Times New Roman" w:eastAsia="Calibri" w:hAnsi="Times New Roman" w:cs="Times New Roman"/>
          <w:sz w:val="28"/>
          <w:szCs w:val="28"/>
        </w:rPr>
        <w:t>и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заций: базовый уровень /2-е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- М.: Просвещение, 2021 - 144 с.</w:t>
      </w:r>
    </w:p>
    <w:p w:rsidR="002D0BA6" w:rsidRPr="002D0BA6" w:rsidRDefault="002D0BA6" w:rsidP="002D0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         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Дрофа, 2021. – 238,[2] с.: ил, 8л.цв. вкл.- (Российский учебник).</w:t>
      </w:r>
    </w:p>
    <w:p w:rsidR="002D0BA6" w:rsidRPr="002D0BA6" w:rsidRDefault="002D0BA6" w:rsidP="002D0BA6">
      <w:pPr>
        <w:numPr>
          <w:ilvl w:val="0"/>
          <w:numId w:val="42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Дагаев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М.М. Лабораторный практикум по курсу общей астрономии: учебное пособие для институтов. -2-е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и доп. - М.: Высшая школа, 1972. - 424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классы. Методическое пособие для учителя / А. В. Засов, В. Г. Сурдин. — М.: БИНОМ. Лаборатория знаний, 2020.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Левитан Е.П. «Астрономия от А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Я: Малая детская энциклопедия». – М.: Аргументы и факты, 2013.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lastRenderedPageBreak/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Методическое пособие к учебнику Б. А. Воронцова-Вельяминова,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Страута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«Астрономия. Базовый уровень. 11 класс» /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29, [3]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Программа: Астрономия. Базовый уровень. 11 класс: учебно-методическое пособие / Е. 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11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AstronomySoftware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– Режим д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ступа:  </w:t>
      </w:r>
      <w:hyperlink r:id="rId10" w:history="1">
        <w:r w:rsidRPr="002D0BA6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https://stellarium.org/ru/</w:t>
        </w:r>
      </w:hyperlink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Школьная энциклопедия «Естественные науки», – М.: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, 2015.</w:t>
      </w:r>
    </w:p>
    <w:p w:rsidR="002D0BA6" w:rsidRPr="002D0BA6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2D0BA6" w:rsidRPr="002D0BA6" w:rsidTr="00D945FE"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D0BA6" w:rsidRPr="002D0BA6" w:rsidTr="00D945FE">
        <w:trPr>
          <w:trHeight w:val="831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744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во Вселенной явлений</w:t>
            </w:r>
          </w:p>
        </w:tc>
      </w:tr>
      <w:tr w:rsidR="002D0BA6" w:rsidRPr="002D0BA6" w:rsidTr="00D945FE">
        <w:trPr>
          <w:trHeight w:val="1407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D945FE">
        <w:trPr>
          <w:trHeight w:val="845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558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2D0BA6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123013" w:rsidRDefault="00123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2C73AF" w:rsidRDefault="006B027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Яценко Татьяна Сергеевна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261082">
        <w:rPr>
          <w:rFonts w:ascii="Times New Roman" w:hAnsi="Times New Roman" w:cs="Times New Roman"/>
          <w:b/>
          <w:sz w:val="28"/>
          <w:szCs w:val="28"/>
        </w:rPr>
        <w:t>физики</w:t>
      </w:r>
      <w:r w:rsidR="00A9150E">
        <w:rPr>
          <w:rFonts w:ascii="Times New Roman" w:hAnsi="Times New Roman" w:cs="Times New Roman"/>
          <w:b/>
          <w:sz w:val="28"/>
          <w:szCs w:val="28"/>
        </w:rPr>
        <w:t xml:space="preserve"> и астрономии</w:t>
      </w:r>
    </w:p>
    <w:p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0E" w:rsidRPr="00261082" w:rsidRDefault="00A9150E" w:rsidP="00A915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DD6B44">
        <w:rPr>
          <w:rFonts w:ascii="Times New Roman" w:hAnsi="Times New Roman" w:cs="Times New Roman"/>
          <w:b/>
          <w:sz w:val="32"/>
          <w:szCs w:val="28"/>
        </w:rPr>
        <w:t>09</w:t>
      </w:r>
      <w:r>
        <w:rPr>
          <w:rFonts w:ascii="Times New Roman" w:hAnsi="Times New Roman" w:cs="Times New Roman"/>
          <w:b/>
          <w:sz w:val="32"/>
          <w:szCs w:val="28"/>
        </w:rPr>
        <w:t xml:space="preserve"> АСТРОНОМИЯ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B4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6E245B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584A4E" w:rsidRPr="00584A4E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624DEC">
        <w:rPr>
          <w:rFonts w:ascii="Times New Roman" w:hAnsi="Times New Roman" w:cs="Times New Roman"/>
          <w:b/>
          <w:i/>
          <w:sz w:val="28"/>
          <w:szCs w:val="28"/>
        </w:rPr>
        <w:t>43.02.15 Поварское и кондитерское дело</w:t>
      </w:r>
      <w:r w:rsidR="00850A4C" w:rsidRPr="00850A4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84A4E">
        <w:rPr>
          <w:rFonts w:ascii="Times New Roman" w:hAnsi="Times New Roman" w:cs="Times New Roman"/>
          <w:b/>
          <w:i/>
          <w:sz w:val="28"/>
          <w:szCs w:val="28"/>
        </w:rPr>
        <w:t>профиль пол</w:t>
      </w:r>
      <w:r w:rsidRPr="00584A4E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584A4E">
        <w:rPr>
          <w:rFonts w:ascii="Times New Roman" w:hAnsi="Times New Roman" w:cs="Times New Roman"/>
          <w:b/>
          <w:i/>
          <w:sz w:val="28"/>
          <w:szCs w:val="28"/>
        </w:rPr>
        <w:t>чаемого профессионального образования –</w:t>
      </w:r>
    </w:p>
    <w:p w:rsidR="00BD2948" w:rsidRPr="002142C2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C13" w:rsidRDefault="007D4C13" w:rsidP="00DC6047">
      <w:pPr>
        <w:spacing w:after="0" w:line="240" w:lineRule="auto"/>
      </w:pPr>
      <w:r>
        <w:separator/>
      </w:r>
    </w:p>
  </w:endnote>
  <w:endnote w:type="continuationSeparator" w:id="0">
    <w:p w:rsidR="007D4C13" w:rsidRDefault="007D4C13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:rsidR="00153D7A" w:rsidRDefault="00153D7A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84AB4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53D7A" w:rsidRDefault="00153D7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C13" w:rsidRDefault="007D4C13" w:rsidP="00DC6047">
      <w:pPr>
        <w:spacing w:after="0" w:line="240" w:lineRule="auto"/>
      </w:pPr>
      <w:r>
        <w:separator/>
      </w:r>
    </w:p>
  </w:footnote>
  <w:footnote w:type="continuationSeparator" w:id="0">
    <w:p w:rsidR="007D4C13" w:rsidRDefault="007D4C13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84D"/>
    <w:multiLevelType w:val="hybridMultilevel"/>
    <w:tmpl w:val="1B78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5668E"/>
    <w:multiLevelType w:val="hybridMultilevel"/>
    <w:tmpl w:val="90FA47C6"/>
    <w:lvl w:ilvl="0" w:tplc="3B905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9D28A3"/>
    <w:multiLevelType w:val="hybridMultilevel"/>
    <w:tmpl w:val="F3CA485E"/>
    <w:lvl w:ilvl="0" w:tplc="293EBB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46458A"/>
    <w:multiLevelType w:val="hybridMultilevel"/>
    <w:tmpl w:val="4F18B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A88"/>
    <w:multiLevelType w:val="hybridMultilevel"/>
    <w:tmpl w:val="D3FC1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57EC5"/>
    <w:multiLevelType w:val="hybridMultilevel"/>
    <w:tmpl w:val="33300E90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311A7"/>
    <w:multiLevelType w:val="hybridMultilevel"/>
    <w:tmpl w:val="9380252C"/>
    <w:lvl w:ilvl="0" w:tplc="15942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351588"/>
    <w:multiLevelType w:val="hybridMultilevel"/>
    <w:tmpl w:val="1F30D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475989"/>
    <w:multiLevelType w:val="hybridMultilevel"/>
    <w:tmpl w:val="5228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E00C1"/>
    <w:multiLevelType w:val="hybridMultilevel"/>
    <w:tmpl w:val="FF5C1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D7D6E"/>
    <w:multiLevelType w:val="hybridMultilevel"/>
    <w:tmpl w:val="90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B6A07"/>
    <w:multiLevelType w:val="hybridMultilevel"/>
    <w:tmpl w:val="ACD4C508"/>
    <w:lvl w:ilvl="0" w:tplc="ED7E85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BA70537"/>
    <w:multiLevelType w:val="hybridMultilevel"/>
    <w:tmpl w:val="F50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B275B"/>
    <w:multiLevelType w:val="hybridMultilevel"/>
    <w:tmpl w:val="11867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0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7"/>
  </w:num>
  <w:num w:numId="8">
    <w:abstractNumId w:val="37"/>
  </w:num>
  <w:num w:numId="9">
    <w:abstractNumId w:val="10"/>
  </w:num>
  <w:num w:numId="10">
    <w:abstractNumId w:val="22"/>
  </w:num>
  <w:num w:numId="1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4"/>
  </w:num>
  <w:num w:numId="21">
    <w:abstractNumId w:val="0"/>
  </w:num>
  <w:num w:numId="22">
    <w:abstractNumId w:val="1"/>
  </w:num>
  <w:num w:numId="23">
    <w:abstractNumId w:val="36"/>
  </w:num>
  <w:num w:numId="24">
    <w:abstractNumId w:val="21"/>
  </w:num>
  <w:num w:numId="25">
    <w:abstractNumId w:val="16"/>
  </w:num>
  <w:num w:numId="26">
    <w:abstractNumId w:val="29"/>
  </w:num>
  <w:num w:numId="27">
    <w:abstractNumId w:val="9"/>
  </w:num>
  <w:num w:numId="28">
    <w:abstractNumId w:val="11"/>
  </w:num>
  <w:num w:numId="29">
    <w:abstractNumId w:val="6"/>
  </w:num>
  <w:num w:numId="30">
    <w:abstractNumId w:val="33"/>
  </w:num>
  <w:num w:numId="31">
    <w:abstractNumId w:val="27"/>
  </w:num>
  <w:num w:numId="32">
    <w:abstractNumId w:val="35"/>
  </w:num>
  <w:num w:numId="33">
    <w:abstractNumId w:val="3"/>
  </w:num>
  <w:num w:numId="34">
    <w:abstractNumId w:val="18"/>
  </w:num>
  <w:num w:numId="35">
    <w:abstractNumId w:val="4"/>
  </w:num>
  <w:num w:numId="36">
    <w:abstractNumId w:val="32"/>
  </w:num>
  <w:num w:numId="37">
    <w:abstractNumId w:val="3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3FAA"/>
    <w:rsid w:val="000263E1"/>
    <w:rsid w:val="00027CE1"/>
    <w:rsid w:val="00027D18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33C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5AA5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3012E"/>
    <w:rsid w:val="00230563"/>
    <w:rsid w:val="00231DB4"/>
    <w:rsid w:val="002379D9"/>
    <w:rsid w:val="00240F51"/>
    <w:rsid w:val="002440C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1012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5985"/>
    <w:rsid w:val="00306E7C"/>
    <w:rsid w:val="003072A1"/>
    <w:rsid w:val="003102EF"/>
    <w:rsid w:val="003110AC"/>
    <w:rsid w:val="003118C7"/>
    <w:rsid w:val="00312B06"/>
    <w:rsid w:val="00317C3E"/>
    <w:rsid w:val="00322025"/>
    <w:rsid w:val="00325ACD"/>
    <w:rsid w:val="00331A12"/>
    <w:rsid w:val="00333709"/>
    <w:rsid w:val="00335448"/>
    <w:rsid w:val="00336070"/>
    <w:rsid w:val="00337792"/>
    <w:rsid w:val="00337C15"/>
    <w:rsid w:val="0034002A"/>
    <w:rsid w:val="003423FA"/>
    <w:rsid w:val="0034424B"/>
    <w:rsid w:val="00346D7D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3FC"/>
    <w:rsid w:val="003B092D"/>
    <w:rsid w:val="003B0B48"/>
    <w:rsid w:val="003B3549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5A61"/>
    <w:rsid w:val="003D5EC7"/>
    <w:rsid w:val="003E2FCA"/>
    <w:rsid w:val="003F1935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1B7F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0705"/>
    <w:rsid w:val="0048369E"/>
    <w:rsid w:val="004838F8"/>
    <w:rsid w:val="0048404E"/>
    <w:rsid w:val="00484A28"/>
    <w:rsid w:val="00484F05"/>
    <w:rsid w:val="00487E04"/>
    <w:rsid w:val="00490D2F"/>
    <w:rsid w:val="00491571"/>
    <w:rsid w:val="004934C5"/>
    <w:rsid w:val="00496963"/>
    <w:rsid w:val="004A2AA8"/>
    <w:rsid w:val="004A2DE4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571BD"/>
    <w:rsid w:val="00560188"/>
    <w:rsid w:val="005619FB"/>
    <w:rsid w:val="005655BE"/>
    <w:rsid w:val="00565776"/>
    <w:rsid w:val="005676C4"/>
    <w:rsid w:val="005701A3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7048"/>
    <w:rsid w:val="005B03E2"/>
    <w:rsid w:val="005B17CD"/>
    <w:rsid w:val="005B339C"/>
    <w:rsid w:val="005B489F"/>
    <w:rsid w:val="005B62A5"/>
    <w:rsid w:val="005B7FA9"/>
    <w:rsid w:val="005C2478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3ABE"/>
    <w:rsid w:val="00753CB2"/>
    <w:rsid w:val="00756378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3F9E"/>
    <w:rsid w:val="007E46F4"/>
    <w:rsid w:val="007E4DCA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2220"/>
    <w:rsid w:val="00833F04"/>
    <w:rsid w:val="00836B3C"/>
    <w:rsid w:val="00836D2B"/>
    <w:rsid w:val="008378A2"/>
    <w:rsid w:val="00837CBE"/>
    <w:rsid w:val="00841607"/>
    <w:rsid w:val="00843DEF"/>
    <w:rsid w:val="00846A04"/>
    <w:rsid w:val="00850A4C"/>
    <w:rsid w:val="00850D24"/>
    <w:rsid w:val="00852529"/>
    <w:rsid w:val="00856D57"/>
    <w:rsid w:val="00860C75"/>
    <w:rsid w:val="00863645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D5C95"/>
    <w:rsid w:val="008E39F6"/>
    <w:rsid w:val="008F1AA4"/>
    <w:rsid w:val="008F2F39"/>
    <w:rsid w:val="009036D0"/>
    <w:rsid w:val="0090380F"/>
    <w:rsid w:val="00905AA6"/>
    <w:rsid w:val="00905F3D"/>
    <w:rsid w:val="00906721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4C59"/>
    <w:rsid w:val="0098596B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3010"/>
    <w:rsid w:val="009E31A4"/>
    <w:rsid w:val="009E3B4F"/>
    <w:rsid w:val="009E4184"/>
    <w:rsid w:val="009E50DD"/>
    <w:rsid w:val="009E7E39"/>
    <w:rsid w:val="009F2C47"/>
    <w:rsid w:val="009F6B21"/>
    <w:rsid w:val="009F746E"/>
    <w:rsid w:val="00A05595"/>
    <w:rsid w:val="00A07224"/>
    <w:rsid w:val="00A11A1C"/>
    <w:rsid w:val="00A13FC6"/>
    <w:rsid w:val="00A15548"/>
    <w:rsid w:val="00A1690B"/>
    <w:rsid w:val="00A16BFF"/>
    <w:rsid w:val="00A2184D"/>
    <w:rsid w:val="00A24FD5"/>
    <w:rsid w:val="00A2509A"/>
    <w:rsid w:val="00A31F86"/>
    <w:rsid w:val="00A35012"/>
    <w:rsid w:val="00A364D6"/>
    <w:rsid w:val="00A36A34"/>
    <w:rsid w:val="00A42EDF"/>
    <w:rsid w:val="00A43426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2692"/>
    <w:rsid w:val="00B655E2"/>
    <w:rsid w:val="00B717E6"/>
    <w:rsid w:val="00B74129"/>
    <w:rsid w:val="00B82388"/>
    <w:rsid w:val="00B85B4C"/>
    <w:rsid w:val="00B91AC9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4AB4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14670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48DF"/>
    <w:rsid w:val="00D64AB2"/>
    <w:rsid w:val="00D66FC4"/>
    <w:rsid w:val="00D72CDC"/>
    <w:rsid w:val="00D735BE"/>
    <w:rsid w:val="00D80B72"/>
    <w:rsid w:val="00D80D85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6411"/>
    <w:rsid w:val="00E47589"/>
    <w:rsid w:val="00E509B8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3A2F"/>
    <w:rsid w:val="00EA42BE"/>
    <w:rsid w:val="00EA4795"/>
    <w:rsid w:val="00EA5C54"/>
    <w:rsid w:val="00EB0514"/>
    <w:rsid w:val="00EB13D9"/>
    <w:rsid w:val="00EB41E4"/>
    <w:rsid w:val="00EB5143"/>
    <w:rsid w:val="00EB550E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61D6"/>
    <w:rsid w:val="00F019EE"/>
    <w:rsid w:val="00F04A93"/>
    <w:rsid w:val="00F059E2"/>
    <w:rsid w:val="00F067C5"/>
    <w:rsid w:val="00F105CE"/>
    <w:rsid w:val="00F11061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63D9"/>
    <w:rsid w:val="00F56DF6"/>
    <w:rsid w:val="00F600CA"/>
    <w:rsid w:val="00F70E71"/>
    <w:rsid w:val="00F7397F"/>
    <w:rsid w:val="00F74FF5"/>
    <w:rsid w:val="00F82842"/>
    <w:rsid w:val="00F82B3C"/>
    <w:rsid w:val="00F859F0"/>
    <w:rsid w:val="00F87FB4"/>
    <w:rsid w:val="00F91D98"/>
    <w:rsid w:val="00F9456E"/>
    <w:rsid w:val="00F97F62"/>
    <w:rsid w:val="00FA582A"/>
    <w:rsid w:val="00FA6FC2"/>
    <w:rsid w:val="00FB3655"/>
    <w:rsid w:val="00FB4560"/>
    <w:rsid w:val="00FB5D0C"/>
    <w:rsid w:val="00FC1060"/>
    <w:rsid w:val="00FC208E"/>
    <w:rsid w:val="00FC49C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AE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ellarium.org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EE37E-EA06-44B2-B204-E22BA0451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3870</Words>
  <Characters>22062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КГТК</cp:lastModifiedBy>
  <cp:revision>6</cp:revision>
  <cp:lastPrinted>2016-09-15T13:39:00Z</cp:lastPrinted>
  <dcterms:created xsi:type="dcterms:W3CDTF">2002-01-05T00:43:00Z</dcterms:created>
  <dcterms:modified xsi:type="dcterms:W3CDTF">2002-01-01T01:00:00Z</dcterms:modified>
</cp:coreProperties>
</file>